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0F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附件2</w:t>
      </w:r>
    </w:p>
    <w:p w14:paraId="247DB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受邀投标合规声明函</w:t>
      </w:r>
    </w:p>
    <w:p w14:paraId="7BA2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致：腾冲市紧密型医共体</w:t>
      </w:r>
    </w:p>
    <w:p w14:paraId="7B9EC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就贵单位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腾冲市紧密型医共体医用耗材第三批遴选招标项目，招标编号：ME2025-00188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邀请招标事宜，我单位作为受邀投标人，郑重声明如下：</w:t>
      </w:r>
    </w:p>
    <w:p w14:paraId="549B1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已收到贵单位发出的正式邀请文件，明确知晓招标文件全部要求，自愿响应邀请并参与投标；我单位具备本次招标项目要求的核心资质（如：医疗设备经营许可证编号：XXX），且资质在有效期内，无被吊销、暂停情形；近3年（XXXX年-XXXX年）在类似项目（如：腾冲市XX卫生院设备采购项目）中无违约、违法记录，未被列入“信用中国”失信被执行人名单或政府采购严重违法失信行为记录名单；所提交的投标文件、资质证明、业绩材料等全部真实有效，无虚假记载或误导性陈述，拟投入本项目的人员、设备、资金均能满足实施要求；如中标，将严格按照招标文件及投标承诺履行合同，不转包、不违法分包，接受贵单位及相关部门的履约监管；如违反本声明，自愿放弃中标资格，赔偿贵单位损失，并承担相应法律责任。</w:t>
      </w:r>
    </w:p>
    <w:p w14:paraId="7E829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30B9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5ECB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1FFB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声明单位（盖章）：________________</w:t>
      </w:r>
    </w:p>
    <w:p w14:paraId="3748D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法定代表人（签字）：________________</w:t>
      </w:r>
    </w:p>
    <w:p w14:paraId="00361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840" w:rightChars="40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日期：XXXX年XX月XX日</w:t>
      </w:r>
    </w:p>
    <w:p w14:paraId="2DD8202A"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488A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9B26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9D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2025-12-08T06:49:01Z</dcterms:created>
  <dc:creator>admin</dc:creator>
  <cp:lastModifiedBy>悠幽</cp:lastModifiedBy>
  <dcterms:modified xsi:type="dcterms:W3CDTF">2025-12-08T06:49:17Z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eyJoZGlkIjoiYTJjOGEwYzdiZTFhY2UwYmY3YzI2MDgyZDIwMGQwNWUiLCJ1c2VySWQiOiIzOTUwMzA5MzAifQ==</vt:lpwstr>
  </property>
  <property fmtid="{D5CDD505-2E9C-101B-9397-08002B2CF9AE}" pid="4" name="ICV">
    <vt:lpwstr>3B06CB7A62FF4BFFA1FD75FAE68B1E8F_12</vt:lpwstr>
  </property>
</Properties>
</file>