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FC0D6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附件1：</w:t>
      </w:r>
    </w:p>
    <w:tbl>
      <w:tblPr>
        <w:tblStyle w:val="5"/>
        <w:tblW w:w="0" w:type="auto"/>
        <w:tblInd w:w="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4"/>
        <w:gridCol w:w="710"/>
        <w:gridCol w:w="659"/>
        <w:gridCol w:w="2913"/>
        <w:gridCol w:w="641"/>
        <w:gridCol w:w="659"/>
        <w:gridCol w:w="966"/>
        <w:gridCol w:w="900"/>
        <w:gridCol w:w="1500"/>
      </w:tblGrid>
      <w:tr w14:paraId="3031229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6" w:hRule="atLeast"/>
        </w:trPr>
        <w:tc>
          <w:tcPr>
            <w:tcW w:w="938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CDAB03">
            <w:pPr>
              <w:spacing w:before="45" w:after="0" w:line="239" w:lineRule="auto"/>
              <w:jc w:val="center"/>
              <w:rPr>
                <w:sz w:val="25"/>
              </w:rPr>
            </w:pPr>
            <w:bookmarkStart w:id="0" w:name="_GoBack"/>
            <w:r>
              <w:rPr>
                <w:rFonts w:hint="eastAsia" w:ascii="宋体" w:hAnsi="宋体" w:eastAsia="宋体"/>
                <w:b/>
                <w:bCs/>
                <w:color w:val="000000"/>
                <w:sz w:val="25"/>
              </w:rPr>
              <w:t>腾冲市人民医院急诊医学科和消化内科局部改造预算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5"/>
                <w:lang w:val="en-US" w:eastAsia="zh-CN"/>
              </w:rPr>
              <w:t>清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5"/>
              </w:rPr>
              <w:t>单</w:t>
            </w:r>
            <w:bookmarkEnd w:id="0"/>
          </w:p>
        </w:tc>
      </w:tr>
      <w:tr w14:paraId="5934100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32" w:hRule="atLeast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AC6C97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B92F965">
            <w:pPr>
              <w:spacing w:before="0" w:after="0" w:line="235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B26820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424CA425">
            <w:pPr>
              <w:spacing w:before="0" w:after="0" w:line="211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科室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551941">
            <w:pPr>
              <w:spacing w:before="138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改造</w:t>
            </w:r>
          </w:p>
          <w:p w14:paraId="6CBBD37B">
            <w:pPr>
              <w:spacing w:before="138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位置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A15B06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33F93108">
            <w:pPr>
              <w:spacing w:before="19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改造细目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8787F6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48E6214">
            <w:pPr>
              <w:spacing w:before="19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单位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5FBD32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83A70DC">
            <w:pPr>
              <w:spacing w:before="19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数量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7B80C3">
            <w:pPr>
              <w:spacing w:before="19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全费用综合单价</w:t>
            </w:r>
          </w:p>
          <w:p w14:paraId="1586A2C0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288ECB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4D0AA42">
            <w:pPr>
              <w:spacing w:before="19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合计（元）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ED4985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B196A99">
            <w:pPr>
              <w:spacing w:before="59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材料要求</w:t>
            </w:r>
          </w:p>
        </w:tc>
      </w:tr>
      <w:tr w14:paraId="589E851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79" w:hRule="atLeast"/>
        </w:trPr>
        <w:tc>
          <w:tcPr>
            <w:tcW w:w="4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94ED18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968C92D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45D3FB4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4AA1404B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EE59F53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4AB1BC95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CD36F75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A680F2C">
            <w:pPr>
              <w:spacing w:before="0" w:after="0" w:line="211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D79749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A2F3A8F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6F0D56F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20F9F5E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4BB76F3B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8D1B28D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3D30661">
            <w:pPr>
              <w:spacing w:before="128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急诊医学科</w:t>
            </w:r>
          </w:p>
        </w:tc>
        <w:tc>
          <w:tcPr>
            <w:tcW w:w="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F95C74">
            <w:pPr>
              <w:spacing w:before="0" w:after="0" w:line="383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08280D6">
            <w:pPr>
              <w:spacing w:before="0" w:after="0" w:line="383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FD97AD0">
            <w:pPr>
              <w:spacing w:before="110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抢救室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547CD5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0CCE5B0">
            <w:pPr>
              <w:spacing w:before="156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加装铝合金隔断</w:t>
            </w:r>
          </w:p>
          <w:p w14:paraId="49B094D3">
            <w:pPr>
              <w:spacing w:before="15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（尺寸：7.7mx2.5m）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889A69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3FDE8A84">
            <w:pPr>
              <w:spacing w:before="15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㎡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307E76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18595699">
            <w:pPr>
              <w:spacing w:before="0" w:after="0" w:line="191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19.25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6D5671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2F70A64">
            <w:pPr>
              <w:spacing w:before="0" w:after="0" w:line="191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800.00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5DDAB9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55BBDDDB">
            <w:pPr>
              <w:spacing w:before="147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15400.00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861767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42DA366">
            <w:pPr>
              <w:spacing w:before="0" w:after="0" w:line="215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与1号楼铝合金材质相同（90型材，壁厚2.0mm，白色）</w:t>
            </w:r>
          </w:p>
        </w:tc>
      </w:tr>
      <w:tr w14:paraId="6511EF4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4" w:hRule="atLeast"/>
        </w:trPr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5AD43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EB276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A517D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4ECF6E">
            <w:pPr>
              <w:spacing w:before="0" w:after="0" w:line="383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4AD61F7A">
            <w:pPr>
              <w:spacing w:before="37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相邻病床医用隔帘天轨拆改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7B9B16">
            <w:pPr>
              <w:spacing w:before="0" w:after="0" w:line="336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9ABF156">
            <w:pPr>
              <w:spacing w:before="10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621807">
            <w:pPr>
              <w:spacing w:before="0" w:after="0" w:line="336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D4EB0DC">
            <w:pPr>
              <w:spacing w:before="8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200.00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8D6315">
            <w:pPr>
              <w:spacing w:before="0" w:after="0" w:line="336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45CE07D9">
            <w:pPr>
              <w:spacing w:before="8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200.00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627426">
            <w:pPr>
              <w:spacing w:before="0" w:after="0" w:line="383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351269C6">
            <w:pPr>
              <w:spacing w:before="28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200.00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DF033">
            <w:pPr>
              <w:spacing w:before="0" w:after="0" w:line="384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3834B8F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5" w:hRule="atLeast"/>
        </w:trPr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7BFC2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4E963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6E4EA2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D10FDC3">
            <w:pPr>
              <w:spacing w:before="141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2楼输液治疗室台面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FC6688">
            <w:pPr>
              <w:spacing w:before="205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不锈钢洗手盆拆除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503402">
            <w:pPr>
              <w:spacing w:before="205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套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B4965C">
            <w:pPr>
              <w:spacing w:before="21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2.00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B2AF85">
            <w:pPr>
              <w:spacing w:before="21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65.00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9D642E">
            <w:pPr>
              <w:spacing w:before="19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130.00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EDE5">
            <w:pPr>
              <w:spacing w:before="0" w:after="0" w:line="384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504410A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1" w:hRule="atLeast"/>
        </w:trPr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6167C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82828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5FD4C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99A165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A1D1A1C">
            <w:pPr>
              <w:spacing w:before="28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增加石英石台面</w:t>
            </w:r>
          </w:p>
          <w:p w14:paraId="2D22651B">
            <w:pPr>
              <w:spacing w:before="28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（尺寸0.585mx2.74m）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E45058">
            <w:pPr>
              <w:spacing w:before="0" w:after="0" w:line="191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54E5592A">
            <w:pPr>
              <w:spacing w:before="0" w:after="0" w:line="191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95C8F1">
            <w:pPr>
              <w:spacing w:before="213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2.74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C50B9E">
            <w:pPr>
              <w:spacing w:before="193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550.00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E56E94">
            <w:pPr>
              <w:spacing w:before="193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1507.00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E7CBFE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27A0AB9">
            <w:pPr>
              <w:spacing w:before="8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白色，厚度1cm</w:t>
            </w:r>
          </w:p>
        </w:tc>
      </w:tr>
      <w:tr w14:paraId="7117565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07" w:hRule="atLeast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D414CE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C805D06">
            <w:pPr>
              <w:spacing w:before="0" w:after="0" w:line="191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81807A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4C79B3B">
            <w:pPr>
              <w:spacing w:before="16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消化科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CFCAF1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E20EB30">
            <w:pPr>
              <w:spacing w:before="0" w:after="0" w:line="201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消化内镜室东侧过道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70EC90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1CDC1074">
            <w:pPr>
              <w:spacing w:before="146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加装铝合金门</w:t>
            </w:r>
          </w:p>
          <w:p w14:paraId="37DB636B">
            <w:pPr>
              <w:spacing w:before="14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（尺寸：1.98mx2.6m）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7026FD">
            <w:pPr>
              <w:spacing w:before="0" w:after="0" w:line="336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19C86FC5">
            <w:pPr>
              <w:spacing w:before="68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㎡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31D5F9">
            <w:pPr>
              <w:spacing w:before="0" w:after="0" w:line="336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3CF98679">
            <w:pPr>
              <w:spacing w:before="39" w:after="0"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5.148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BD432D">
            <w:pPr>
              <w:spacing w:before="0" w:after="0" w:line="336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421DD95">
            <w:pPr>
              <w:spacing w:before="18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800.00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B8A940">
            <w:pPr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34710E68">
            <w:pPr>
              <w:spacing w:before="96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4118.40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63F8EC">
            <w:pPr>
              <w:spacing w:before="151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与1号楼铝合金材质相同（90型材，壁厚2.0mm，白色）</w:t>
            </w:r>
          </w:p>
        </w:tc>
      </w:tr>
      <w:tr w14:paraId="6CADB14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5" w:hRule="atLeast"/>
        </w:trPr>
        <w:tc>
          <w:tcPr>
            <w:tcW w:w="698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AA617C">
            <w:pPr>
              <w:spacing w:before="157" w:after="0" w:line="240" w:lineRule="auto"/>
              <w:ind w:firstLine="396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55A9B5">
            <w:pPr>
              <w:spacing w:before="128" w:after="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21355.40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5E9FD">
            <w:pPr>
              <w:spacing w:before="0" w:after="0" w:line="384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 w14:paraId="19C100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F468C"/>
    <w:rsid w:val="2A5F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560" w:lineRule="exact"/>
      <w:ind w:firstLine="883" w:firstLineChars="200"/>
    </w:pPr>
    <w:rPr>
      <w:rFonts w:ascii="Calibri" w:hAnsi="Calibri" w:eastAsia="仿宋_GB2312"/>
      <w:sz w:val="32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2025-06-24T02:35:00Z</dcterms:created>
  <dc:creator>星梓</dc:creator>
  <cp:lastModifiedBy>星梓</cp:lastModifiedBy>
  <dcterms:modified xsi:type="dcterms:W3CDTF">2025-06-24T02:38:24Z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00E709741F6A458EA6F998B85FB6101B_11</vt:lpwstr>
  </property>
  <property fmtid="{D5CDD505-2E9C-101B-9397-08002B2CF9AE}" pid="4" name="KSOTemplateDocerSaveRecord">
    <vt:lpwstr>eyJoZGlkIjoiMDRiNjQ1ZGQ5ZjVhMGE0NjI1MTM2N2YwNGFiOTk4ZjQiLCJ1c2VySWQiOiIxMTQ1MDQyNTE4In0=</vt:lpwstr>
  </property>
</Properties>
</file>